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7" w:rsidRDefault="00CA5557" w:rsidP="00CA5557">
      <w:r>
        <w:t>Name: ______________________________________</w:t>
      </w:r>
      <w:proofErr w:type="gramStart"/>
      <w:r>
        <w:t>_  Period</w:t>
      </w:r>
      <w:proofErr w:type="gramEnd"/>
      <w:r>
        <w:t>: _____________</w:t>
      </w:r>
    </w:p>
    <w:p w:rsidR="00CA5557" w:rsidRPr="00CA5557" w:rsidRDefault="00CA5557" w:rsidP="00CA5557">
      <w:pPr>
        <w:jc w:val="center"/>
        <w:rPr>
          <w:b/>
        </w:rPr>
      </w:pPr>
      <w:r w:rsidRPr="00CA5557">
        <w:rPr>
          <w:b/>
        </w:rPr>
        <w:t xml:space="preserve">Participation </w:t>
      </w:r>
      <w:r w:rsidRPr="00CA5557">
        <w:rPr>
          <w:b/>
        </w:rPr>
        <w:t>Questions</w:t>
      </w:r>
      <w:r w:rsidRPr="00CA5557">
        <w:rPr>
          <w:b/>
        </w:rPr>
        <w:t>:</w:t>
      </w:r>
      <w:r w:rsidRPr="00CA5557">
        <w:rPr>
          <w:b/>
        </w:rPr>
        <w:t xml:space="preserve"> </w:t>
      </w:r>
      <w:proofErr w:type="gramStart"/>
      <w:r w:rsidRPr="00CA5557">
        <w:rPr>
          <w:b/>
        </w:rPr>
        <w:t>“</w:t>
      </w:r>
      <w:r w:rsidRPr="00CA5557">
        <w:rPr>
          <w:b/>
        </w:rPr>
        <w:t>​Names</w:t>
      </w:r>
      <w:proofErr w:type="gramEnd"/>
      <w:r w:rsidRPr="00CA5557">
        <w:rPr>
          <w:b/>
        </w:rPr>
        <w:t>/</w:t>
      </w:r>
      <w:proofErr w:type="spellStart"/>
      <w:r w:rsidRPr="00CA5557">
        <w:rPr>
          <w:b/>
        </w:rPr>
        <w:t>Nombres</w:t>
      </w:r>
      <w:proofErr w:type="spellEnd"/>
      <w:r w:rsidRPr="00CA5557">
        <w:rPr>
          <w:b/>
        </w:rPr>
        <w:t>​</w:t>
      </w:r>
      <w:r w:rsidRPr="00CA5557">
        <w:rPr>
          <w:b/>
        </w:rPr>
        <w:t>”</w:t>
      </w:r>
      <w:r w:rsidRPr="00CA5557">
        <w:rPr>
          <w:b/>
        </w:rPr>
        <w:t xml:space="preserve"> by Julia Alvarez</w:t>
      </w:r>
    </w:p>
    <w:p w:rsidR="00CA5557" w:rsidRDefault="00CA5557" w:rsidP="00CA5557">
      <w:r w:rsidRPr="00CA5557">
        <w:rPr>
          <w:b/>
          <w:u w:val="single"/>
        </w:rPr>
        <w:t>DIRECTIONS:</w:t>
      </w:r>
      <w:r>
        <w:t xml:space="preserve"> </w:t>
      </w:r>
      <w:r w:rsidRPr="00CA5557">
        <w:rPr>
          <w:i/>
        </w:rPr>
        <w:t>Using both what we read and your own personal experiences, answer the following questions in complete sentences.</w:t>
      </w:r>
      <w:r>
        <w:t xml:space="preserve"> </w:t>
      </w:r>
    </w:p>
    <w:p w:rsidR="00CA5557" w:rsidRDefault="00CA5557" w:rsidP="00CA5557">
      <w:r>
        <w:t>1)​ In the essay, Alvarez notes that her mother thought that the pronunciation of her name didn't matter, and quotes her as saying: "You know what your friend Shakespeare said, 'A rose by any other name would smell as sweet.'" Do you agree with Alvarez's mother? Why or why not?</w:t>
      </w:r>
    </w:p>
    <w:p w:rsidR="00CA5557" w:rsidRDefault="00CA5557" w:rsidP="00CA5557"/>
    <w:p w:rsidR="00CA5557" w:rsidRDefault="00CA5557" w:rsidP="00CA5557">
      <w:r>
        <w:t>Why doesn’t Julia’s mother encourage her to correc</w:t>
      </w:r>
      <w:r>
        <w:t xml:space="preserve">t others when they say her name </w:t>
      </w:r>
      <w:r>
        <w:t>incorrectly?</w:t>
      </w:r>
    </w:p>
    <w:p w:rsidR="00CA5557" w:rsidRDefault="00CA5557" w:rsidP="00CA5557"/>
    <w:p w:rsidR="00CA5557" w:rsidRPr="00CA5557" w:rsidRDefault="00CA5557" w:rsidP="00CA5557">
      <w:pPr>
        <w:rPr>
          <w:i/>
        </w:rPr>
      </w:pPr>
      <w:r w:rsidRPr="00CA5557">
        <w:rPr>
          <w:i/>
        </w:rPr>
        <w:t>Can you remember a time when someone said your name incorrectly? Did you correct them?</w:t>
      </w:r>
      <w:r>
        <w:rPr>
          <w:i/>
        </w:rPr>
        <w:t xml:space="preserve"> </w:t>
      </w:r>
      <w:r w:rsidRPr="00CA5557">
        <w:rPr>
          <w:i/>
        </w:rPr>
        <w:t>Why or why not?</w:t>
      </w:r>
    </w:p>
    <w:p w:rsidR="00CA5557" w:rsidRDefault="00CA5557" w:rsidP="00CA5557"/>
    <w:p w:rsidR="00CA5557" w:rsidRDefault="00CA5557" w:rsidP="00CA5557">
      <w:r>
        <w:t xml:space="preserve">2)​ Julia says, “I was </w:t>
      </w:r>
      <w:proofErr w:type="spellStart"/>
      <w:r>
        <w:t>Hoo</w:t>
      </w:r>
      <w:proofErr w:type="spellEnd"/>
      <w:r>
        <w:t>-lee-</w:t>
      </w:r>
      <w:proofErr w:type="spellStart"/>
      <w:r>
        <w:t>tah</w:t>
      </w:r>
      <w:proofErr w:type="spellEnd"/>
      <w:r>
        <w:t xml:space="preserve"> only to </w:t>
      </w:r>
      <w:proofErr w:type="spellStart"/>
      <w:r>
        <w:t>Mami</w:t>
      </w:r>
      <w:proofErr w:type="spellEnd"/>
      <w:r>
        <w:t xml:space="preserve"> and </w:t>
      </w:r>
      <w:proofErr w:type="spellStart"/>
      <w:r>
        <w:t>Papi</w:t>
      </w:r>
      <w:proofErr w:type="spellEnd"/>
      <w:r>
        <w:t xml:space="preserve"> and uncles and aunts who came over to</w:t>
      </w:r>
      <w:r>
        <w:t xml:space="preserve"> </w:t>
      </w:r>
      <w:r>
        <w:t xml:space="preserve">eat </w:t>
      </w:r>
      <w:proofErr w:type="spellStart"/>
      <w:r>
        <w:t>sancoco</w:t>
      </w:r>
      <w:proofErr w:type="spellEnd"/>
      <w:r>
        <w:t xml:space="preserve"> on Sunday afternoons...” </w:t>
      </w:r>
      <w:r>
        <w:t>Why is it only Julia’s family who pronounces her name correctly?</w:t>
      </w:r>
    </w:p>
    <w:p w:rsidR="00CA5557" w:rsidRDefault="00CA5557" w:rsidP="00CA5557"/>
    <w:p w:rsidR="00CA5557" w:rsidRPr="00CA5557" w:rsidRDefault="00CA5557" w:rsidP="00CA5557">
      <w:pPr>
        <w:rPr>
          <w:i/>
        </w:rPr>
      </w:pPr>
      <w:r w:rsidRPr="00CA5557">
        <w:rPr>
          <w:i/>
        </w:rPr>
        <w:t>Doe</w:t>
      </w:r>
      <w:r w:rsidRPr="00CA5557">
        <w:rPr>
          <w:i/>
        </w:rPr>
        <w:t>s your family call you by a different name or a diff</w:t>
      </w:r>
      <w:r w:rsidRPr="00CA5557">
        <w:rPr>
          <w:i/>
        </w:rPr>
        <w:t>erent pronunciation than others do</w:t>
      </w:r>
      <w:r>
        <w:rPr>
          <w:i/>
        </w:rPr>
        <w:t xml:space="preserve">? </w:t>
      </w:r>
      <w:r w:rsidRPr="00CA5557">
        <w:rPr>
          <w:i/>
        </w:rPr>
        <w:t>Explain.</w:t>
      </w:r>
    </w:p>
    <w:p w:rsidR="00CA5557" w:rsidRDefault="00CA5557" w:rsidP="00CA5557"/>
    <w:p w:rsidR="00CA5557" w:rsidRDefault="00CA5557" w:rsidP="00CA5557">
      <w:r>
        <w:t>3)​ Julia’s friends have nicknames for her. “Friends called me Jules or Hey Jude and once a</w:t>
      </w:r>
      <w:r>
        <w:t xml:space="preserve"> </w:t>
      </w:r>
      <w:r>
        <w:t>group of troublemaking friends my mother forbade me to hang out with called me Alcatraz.”</w:t>
      </w:r>
      <w:r>
        <w:t xml:space="preserve"> </w:t>
      </w:r>
      <w:r>
        <w:t>Does she like the nicknames her friends call her? Why or why not?</w:t>
      </w:r>
    </w:p>
    <w:p w:rsidR="00CA5557" w:rsidRDefault="00CA5557" w:rsidP="00CA5557"/>
    <w:p w:rsidR="00CA5557" w:rsidRPr="00CA5557" w:rsidRDefault="00CA5557" w:rsidP="00CA5557">
      <w:pPr>
        <w:rPr>
          <w:i/>
        </w:rPr>
      </w:pPr>
      <w:r w:rsidRPr="00CA5557">
        <w:rPr>
          <w:i/>
        </w:rPr>
        <w:t>Have you ever had a nickname given to you by your friends? Did you like the name? Why or</w:t>
      </w:r>
      <w:r>
        <w:rPr>
          <w:i/>
        </w:rPr>
        <w:t xml:space="preserve"> </w:t>
      </w:r>
      <w:r w:rsidRPr="00CA5557">
        <w:rPr>
          <w:i/>
        </w:rPr>
        <w:t>why not?</w:t>
      </w:r>
    </w:p>
    <w:p w:rsidR="00CA5557" w:rsidRDefault="00CA5557" w:rsidP="00CA5557"/>
    <w:p w:rsidR="00CA5557" w:rsidRDefault="00CA5557" w:rsidP="00CA5557"/>
    <w:p w:rsidR="00CA5557" w:rsidRDefault="00CA5557" w:rsidP="00CA5557">
      <w:r>
        <w:t>4)​ Julia shares the story of her mother telling the women in the hos</w:t>
      </w:r>
      <w:r>
        <w:t xml:space="preserve">pital the story of her sister’s </w:t>
      </w:r>
      <w:r>
        <w:t>name. “Her mother-in-law had recently died, she apologized, and her husband had insisted that</w:t>
      </w:r>
      <w:r>
        <w:t xml:space="preserve"> </w:t>
      </w:r>
      <w:r>
        <w:t xml:space="preserve">the first daughter be named after his mother, </w:t>
      </w:r>
      <w:proofErr w:type="spellStart"/>
      <w:r>
        <w:t>Mauran</w:t>
      </w:r>
      <w:proofErr w:type="spellEnd"/>
      <w:r>
        <w:t>. My mother thought it the ugliest name</w:t>
      </w:r>
      <w:r>
        <w:t xml:space="preserve"> </w:t>
      </w:r>
      <w:r>
        <w:t>she had ever heard, and she talked my father into what she believed was an improvement, a</w:t>
      </w:r>
      <w:r>
        <w:t xml:space="preserve"> </w:t>
      </w:r>
      <w:r>
        <w:t xml:space="preserve">combination of </w:t>
      </w:r>
      <w:proofErr w:type="spellStart"/>
      <w:r>
        <w:t>Mauran</w:t>
      </w:r>
      <w:proofErr w:type="spellEnd"/>
      <w:r>
        <w:t xml:space="preserve"> </w:t>
      </w:r>
      <w:r>
        <w:lastRenderedPageBreak/>
        <w:t>and her own mother's name, Felicia. ‘Her name is Mao-</w:t>
      </w:r>
      <w:proofErr w:type="spellStart"/>
      <w:r>
        <w:t>ree</w:t>
      </w:r>
      <w:proofErr w:type="spellEnd"/>
      <w:r>
        <w:t>-</w:t>
      </w:r>
      <w:proofErr w:type="spellStart"/>
      <w:r>
        <w:t>shee</w:t>
      </w:r>
      <w:proofErr w:type="spellEnd"/>
      <w:r>
        <w:t>-ah,’ my</w:t>
      </w:r>
      <w:r>
        <w:t xml:space="preserve"> </w:t>
      </w:r>
      <w:r>
        <w:t>mother said to the group.”</w:t>
      </w:r>
      <w:r>
        <w:t xml:space="preserve"> </w:t>
      </w:r>
      <w:r>
        <w:t xml:space="preserve">Why does Julia include the story of her sister’s naming in the </w:t>
      </w:r>
      <w:r>
        <w:t>short story about her own name?</w:t>
      </w:r>
    </w:p>
    <w:p w:rsidR="00CA5557" w:rsidRDefault="00CA5557" w:rsidP="00CA5557"/>
    <w:p w:rsidR="00CA5557" w:rsidRPr="00CA5557" w:rsidRDefault="00CA5557" w:rsidP="00CA5557">
      <w:pPr>
        <w:rPr>
          <w:i/>
        </w:rPr>
      </w:pPr>
      <w:r w:rsidRPr="00CA5557">
        <w:rPr>
          <w:i/>
        </w:rPr>
        <w:t>Is there a story behind how you got your name?</w:t>
      </w:r>
    </w:p>
    <w:p w:rsidR="00CA5557" w:rsidRDefault="00CA5557" w:rsidP="00CA5557"/>
    <w:p w:rsidR="00CA5557" w:rsidRDefault="00CA5557" w:rsidP="00CA5557"/>
    <w:p w:rsidR="00CA5557" w:rsidRDefault="00CA5557" w:rsidP="00CA5557"/>
    <w:p w:rsidR="00CA5557" w:rsidRDefault="00CA5557" w:rsidP="00CA5557">
      <w:r>
        <w:t>5)​ Julia tries to hide her heritage from her friends. She feels shame when her friends see her as a</w:t>
      </w:r>
      <w:r>
        <w:t xml:space="preserve"> </w:t>
      </w:r>
      <w:r>
        <w:t>fo</w:t>
      </w:r>
      <w:r>
        <w:t>reigner as seen in this quote, “</w:t>
      </w:r>
      <w:r>
        <w:t>They were just being curious, I knew, but I burned with shame</w:t>
      </w:r>
      <w:r>
        <w:t xml:space="preserve"> </w:t>
      </w:r>
      <w:r>
        <w:t xml:space="preserve">whenever they singled me out as a </w:t>
      </w:r>
      <w:r>
        <w:t>‘foreigner,’</w:t>
      </w:r>
      <w:r>
        <w:t xml:space="preserve"> a rare, exotic friend. ‘Say your name in Spanish,</w:t>
      </w:r>
      <w:r>
        <w:t xml:space="preserve"> </w:t>
      </w:r>
      <w:r>
        <w:t xml:space="preserve">oh, please </w:t>
      </w:r>
      <w:proofErr w:type="gramStart"/>
      <w:r>
        <w:t>say</w:t>
      </w:r>
      <w:proofErr w:type="gramEnd"/>
      <w:r>
        <w:t xml:space="preserve"> it!’ I had made mouths drop one day by rattling off my full name, which,</w:t>
      </w:r>
      <w:r>
        <w:t xml:space="preserve"> </w:t>
      </w:r>
      <w:r>
        <w:t>according to the Dominican custom, included my middle names, Mother’s and Father’s</w:t>
      </w:r>
      <w:r>
        <w:t xml:space="preserve"> </w:t>
      </w:r>
      <w:r>
        <w:t xml:space="preserve">surnames for four generations back. </w:t>
      </w:r>
      <w:proofErr w:type="gramStart"/>
      <w:r>
        <w:t xml:space="preserve">‘Julia Altagracia </w:t>
      </w:r>
      <w:proofErr w:type="spellStart"/>
      <w:r>
        <w:t>María</w:t>
      </w:r>
      <w:proofErr w:type="spellEnd"/>
      <w:r>
        <w:t xml:space="preserve"> Teresa </w:t>
      </w:r>
      <w:proofErr w:type="spellStart"/>
      <w:r>
        <w:t>Álverez</w:t>
      </w:r>
      <w:proofErr w:type="spellEnd"/>
      <w:r>
        <w:t xml:space="preserve"> Tavares </w:t>
      </w:r>
      <w:proofErr w:type="spellStart"/>
      <w:r>
        <w:t>Perello</w:t>
      </w:r>
      <w:proofErr w:type="spellEnd"/>
      <w:r>
        <w:t xml:space="preserve"> </w:t>
      </w:r>
      <w:proofErr w:type="spellStart"/>
      <w:r>
        <w:t>Espaill</w:t>
      </w:r>
      <w:r>
        <w:t>at</w:t>
      </w:r>
      <w:proofErr w:type="spellEnd"/>
      <w:r>
        <w:t xml:space="preserve"> Julia Pérez Rochet González.’”</w:t>
      </w:r>
      <w:proofErr w:type="gramEnd"/>
      <w:r>
        <w:t xml:space="preserve"> I pronounced it slowly, a name as chaotic with sounds as</w:t>
      </w:r>
      <w:r>
        <w:t xml:space="preserve"> </w:t>
      </w:r>
      <w:r>
        <w:t>a Middle Eastern bazaar or market day in a South American village.” If Julia’s friends are</w:t>
      </w:r>
      <w:r>
        <w:t xml:space="preserve"> </w:t>
      </w:r>
      <w:r>
        <w:t>interested in her name, why does she feel ashamed?</w:t>
      </w:r>
    </w:p>
    <w:p w:rsidR="00CA5557" w:rsidRDefault="00CA5557" w:rsidP="00CA5557"/>
    <w:p w:rsidR="00CA5557" w:rsidRDefault="00CA5557" w:rsidP="00CA5557">
      <w:bookmarkStart w:id="0" w:name="_GoBack"/>
      <w:bookmarkEnd w:id="0"/>
    </w:p>
    <w:p w:rsidR="00CA5557" w:rsidRPr="00CA5557" w:rsidRDefault="00CA5557" w:rsidP="00CA5557">
      <w:pPr>
        <w:rPr>
          <w:i/>
        </w:rPr>
      </w:pPr>
      <w:r w:rsidRPr="00CA5557">
        <w:rPr>
          <w:i/>
        </w:rPr>
        <w:t>Has your name ever made you feel ashamed? Why or why not?</w:t>
      </w:r>
    </w:p>
    <w:sectPr w:rsidR="00CA5557" w:rsidRPr="00CA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57"/>
    <w:rsid w:val="009121A5"/>
    <w:rsid w:val="00C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1</cp:revision>
  <dcterms:created xsi:type="dcterms:W3CDTF">2018-08-10T15:55:00Z</dcterms:created>
  <dcterms:modified xsi:type="dcterms:W3CDTF">2018-08-10T16:06:00Z</dcterms:modified>
</cp:coreProperties>
</file>