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77" w:rsidRPr="00D01577" w:rsidRDefault="00D01577" w:rsidP="00D01577">
      <w:pPr>
        <w:pStyle w:val="HTMLPreformatted"/>
        <w:shd w:val="clear" w:color="auto" w:fill="FFFFFF"/>
        <w:jc w:val="center"/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</w:rPr>
      </w:pPr>
      <w:r>
        <w:br/>
      </w:r>
      <w:r w:rsidRPr="00D01577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</w:rPr>
        <w:t xml:space="preserve">La </w:t>
      </w:r>
      <w:proofErr w:type="spellStart"/>
      <w:r w:rsidRPr="00D01577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</w:rPr>
        <w:t>Flecha</w:t>
      </w:r>
      <w:proofErr w:type="spellEnd"/>
      <w:r w:rsidRPr="00D01577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</w:rPr>
        <w:t xml:space="preserve"> -</w:t>
      </w:r>
      <w:proofErr w:type="spellStart"/>
      <w:r w:rsidRPr="00D01577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</w:rPr>
        <w:t>fabricante</w:t>
      </w:r>
      <w:proofErr w:type="spellEnd"/>
    </w:p>
    <w:p w:rsidR="00D01577" w:rsidRDefault="00D0157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Una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leyenda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Kiowa ...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D01577" w:rsidRDefault="00D0157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Si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flecha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bien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hecho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tendrá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marcas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dientes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sobre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ella</w:t>
      </w:r>
      <w:proofErr w:type="spellEnd"/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Así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como</w:t>
      </w:r>
      <w:proofErr w:type="spellEnd"/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sabe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Los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kiowas</w:t>
      </w:r>
      <w:proofErr w:type="spellEnd"/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hicieron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flechas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finas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les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enderezaron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dientes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Luego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sacaron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si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eran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rectas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E63F41" w:rsidRDefault="00D0157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Una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vez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había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un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hombre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esposa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Estaban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solos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noche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tipi. A la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luz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de un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fuego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hombre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estaba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haciendo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flechas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Después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un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rato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vio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algo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Había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pequeña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abertura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tipi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donde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dos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pieles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habían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sido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cosidos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juntos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Alguien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estaba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allí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exterior,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mirando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hacia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adentro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El hombre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continuó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con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trabajo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dijo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esposa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: "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Alguien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pie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fuera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No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tengas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miedo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Hablemos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con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facilidad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que de lo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ordinario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Tomó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flecha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enderezó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dientes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.;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continuación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estaba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justo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para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él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haga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sacó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arco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apuntó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primera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vez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dirección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luego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tiempo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estaba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hablando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como</w:t>
      </w:r>
      <w:proofErr w:type="spellEnd"/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esposa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Pero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lo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habló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: "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sé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usted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allí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exterior,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lo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sentir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ojos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sobre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mí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 xml:space="preserve">Si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usted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Kiowa,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entiende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lo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estoy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diciendo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y se le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diga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nombre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 xml:space="preserve">"Pero no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hubo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respuesta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y el hombre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misma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manera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señala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flecha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alrededor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fin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objetivo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cayó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sobre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lugar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donde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situó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enemigo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él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soltó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cadena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flecha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directo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corazón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del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enemigo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D01577" w:rsidRDefault="00D01577">
      <w:pPr>
        <w:rPr>
          <w:rFonts w:ascii="Arial" w:hAnsi="Arial" w:cs="Arial"/>
          <w:color w:val="212121"/>
          <w:shd w:val="clear" w:color="auto" w:fill="FFFFFF"/>
        </w:rPr>
      </w:pPr>
      <w:bookmarkStart w:id="0" w:name="_GoBack"/>
      <w:bookmarkEnd w:id="0"/>
    </w:p>
    <w:p w:rsidR="00D01577" w:rsidRPr="00D01577" w:rsidRDefault="00D01577" w:rsidP="00D01577">
      <w:pPr>
        <w:pStyle w:val="HTMLPreformatted"/>
        <w:shd w:val="clear" w:color="auto" w:fill="FFFFFF"/>
        <w:jc w:val="center"/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</w:rPr>
      </w:pPr>
      <w:r w:rsidRPr="00D01577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</w:rPr>
        <w:t xml:space="preserve">La </w:t>
      </w:r>
      <w:proofErr w:type="spellStart"/>
      <w:r w:rsidRPr="00D01577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</w:rPr>
        <w:t>Flecha</w:t>
      </w:r>
      <w:proofErr w:type="spellEnd"/>
      <w:r w:rsidRPr="00D01577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</w:rPr>
        <w:t xml:space="preserve"> -</w:t>
      </w:r>
      <w:proofErr w:type="spellStart"/>
      <w:r w:rsidRPr="00D01577">
        <w:rPr>
          <w:rFonts w:ascii="Arial" w:eastAsiaTheme="minorHAnsi" w:hAnsi="Arial" w:cs="Arial"/>
          <w:b/>
          <w:color w:val="212121"/>
          <w:sz w:val="22"/>
          <w:szCs w:val="22"/>
          <w:shd w:val="clear" w:color="auto" w:fill="FFFFFF"/>
        </w:rPr>
        <w:t>fabricante</w:t>
      </w:r>
      <w:proofErr w:type="spellEnd"/>
    </w:p>
    <w:p w:rsidR="00D01577" w:rsidRDefault="00D01577" w:rsidP="00D0157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Una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leyenda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Kiowa ...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D01577" w:rsidRDefault="00D01577" w:rsidP="00D0157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Si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flecha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bien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hecho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tendrá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marcas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dientes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sobre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ella</w:t>
      </w:r>
      <w:proofErr w:type="spellEnd"/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Así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como</w:t>
      </w:r>
      <w:proofErr w:type="spellEnd"/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sabe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Los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kiowas</w:t>
      </w:r>
      <w:proofErr w:type="spellEnd"/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hicieron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flechas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finas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les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enderezaron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dientes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Luego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sacaron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proa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ver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si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eran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rectas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D01577" w:rsidRDefault="00D01577" w:rsidP="00D01577">
      <w:r>
        <w:rPr>
          <w:rFonts w:ascii="Arial" w:hAnsi="Arial" w:cs="Arial"/>
          <w:color w:val="212121"/>
          <w:shd w:val="clear" w:color="auto" w:fill="FFFFFF"/>
        </w:rPr>
        <w:t xml:space="preserve">Una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vez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había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un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hombre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esposa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Estaban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solos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noche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tipi. A la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luz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de un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fuego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hombre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estaba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haciendo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flechas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Después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un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rato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vio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algo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Había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pequeña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abertura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tipi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donde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dos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pieles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habían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sido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cosidos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juntos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Alguien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estaba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allí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exterior,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mirando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hacia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adentro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El hombre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continuó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con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trabajo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pero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dijo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esposa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: "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Alguien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pie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fuera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No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tengas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miedo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Hablemos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con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facilidad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que de lo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ordinario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Tomó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flecha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enderezó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dientes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.;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continuación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estaba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justo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para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él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haga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sacó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arco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apuntó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primera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vez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dirección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luego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todo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tiempo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estaba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hablando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212121"/>
          <w:shd w:val="clear" w:color="auto" w:fill="FFFFFF"/>
        </w:rPr>
        <w:t>como</w:t>
      </w:r>
      <w:proofErr w:type="spellEnd"/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para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esposa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Pero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lo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habló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: "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Yo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sé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usted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allí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exterior,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lo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puedo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sentir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ojos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sobre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mí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 xml:space="preserve">Si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usted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Kiowa,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entiende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lo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estoy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diciendo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y se le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diga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nombre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 xml:space="preserve">"Pero no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hubo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respuesta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y el hombre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misma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manera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que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señala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flecha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alrededor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Por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fin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objetivo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cayó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sobre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lugar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donde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situó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enemigo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y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él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soltó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cadena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flecha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fue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directo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corazón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del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enemigo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D01577" w:rsidRDefault="00D01577"/>
    <w:sectPr w:rsidR="00D0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77"/>
    <w:rsid w:val="00D01577"/>
    <w:rsid w:val="00E6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01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157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01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15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Rowley</dc:creator>
  <cp:lastModifiedBy>Camille Rowley</cp:lastModifiedBy>
  <cp:revision>1</cp:revision>
  <cp:lastPrinted>2016-08-15T14:28:00Z</cp:lastPrinted>
  <dcterms:created xsi:type="dcterms:W3CDTF">2016-08-15T14:27:00Z</dcterms:created>
  <dcterms:modified xsi:type="dcterms:W3CDTF">2016-08-15T20:57:00Z</dcterms:modified>
</cp:coreProperties>
</file>