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E5" w:rsidRDefault="0023396E">
      <w:r>
        <w:t>Name: _________________________________   Period: _________   Date: ________________</w:t>
      </w:r>
    </w:p>
    <w:p w:rsidR="0023396E" w:rsidRDefault="0023396E"/>
    <w:p w:rsidR="0023396E" w:rsidRDefault="0023396E" w:rsidP="0023396E">
      <w:pPr>
        <w:jc w:val="center"/>
      </w:pPr>
      <w:r>
        <w:t>Paragraph Unity 1</w:t>
      </w:r>
    </w:p>
    <w:p w:rsidR="00000000" w:rsidRPr="0023396E" w:rsidRDefault="0023396E" w:rsidP="0023396E">
      <w:r w:rsidRPr="0023396E">
        <w:rPr>
          <w:b/>
          <w:u w:val="single"/>
        </w:rPr>
        <w:t>DIRECTIONS:</w:t>
      </w:r>
      <w:r>
        <w:t xml:space="preserve"> </w:t>
      </w:r>
      <w:r w:rsidRPr="0023396E">
        <w:t xml:space="preserve">The bold, underlined, and italicized sentence below is the </w:t>
      </w:r>
      <w:r w:rsidRPr="0023396E">
        <w:rPr>
          <w:b/>
          <w:bCs/>
        </w:rPr>
        <w:t>CONTROLLING IDEA—</w:t>
      </w:r>
      <w:r w:rsidRPr="0023396E">
        <w:t>topic sentence, thesis sentence, or framing sentence. Write</w:t>
      </w:r>
      <w:r w:rsidRPr="0023396E">
        <w:rPr>
          <w:b/>
          <w:bCs/>
        </w:rPr>
        <w:t xml:space="preserve"> S</w:t>
      </w:r>
      <w:r w:rsidRPr="0023396E">
        <w:t xml:space="preserve"> next to numbered sentences that support the </w:t>
      </w:r>
      <w:r w:rsidRPr="0023396E">
        <w:rPr>
          <w:b/>
          <w:bCs/>
        </w:rPr>
        <w:t xml:space="preserve">CONTROLLING IDEAS. </w:t>
      </w:r>
      <w:r w:rsidRPr="0023396E">
        <w:t xml:space="preserve">Write </w:t>
      </w:r>
      <w:r w:rsidRPr="0023396E">
        <w:rPr>
          <w:b/>
          <w:bCs/>
        </w:rPr>
        <w:t>N</w:t>
      </w:r>
      <w:r w:rsidRPr="0023396E">
        <w:t xml:space="preserve"> next to sentences that </w:t>
      </w:r>
      <w:r w:rsidRPr="0023396E">
        <w:rPr>
          <w:u w:val="single"/>
        </w:rPr>
        <w:t>do not</w:t>
      </w:r>
      <w:r w:rsidRPr="0023396E">
        <w:t xml:space="preserve"> support it. </w:t>
      </w:r>
    </w:p>
    <w:p w:rsidR="0023396E" w:rsidRPr="0023396E" w:rsidRDefault="0023396E" w:rsidP="0023396E">
      <w:pPr>
        <w:pStyle w:val="ListParagraph"/>
        <w:numPr>
          <w:ilvl w:val="0"/>
          <w:numId w:val="2"/>
        </w:numPr>
      </w:pPr>
      <w:r w:rsidRPr="0023396E">
        <w:rPr>
          <w:b/>
          <w:bCs/>
          <w:i/>
          <w:iCs/>
          <w:u w:val="single"/>
        </w:rPr>
        <w:t>Some people feel that the Electoral College system of electing a President has major drawbacks.</w:t>
      </w:r>
    </w:p>
    <w:p w:rsidR="0023396E" w:rsidRPr="0023396E" w:rsidRDefault="0023396E" w:rsidP="0023396E">
      <w:r w:rsidRPr="0023396E">
        <w:t>1. Presidential campaigns cost a great deal of money. _</w:t>
      </w:r>
      <w:r>
        <w:t>_</w:t>
      </w:r>
      <w:r w:rsidRPr="0023396E">
        <w:t>_</w:t>
      </w:r>
    </w:p>
    <w:p w:rsidR="0023396E" w:rsidRPr="0023396E" w:rsidRDefault="0023396E" w:rsidP="0023396E">
      <w:r w:rsidRPr="0023396E">
        <w:t>2. Although today some campaign funding comes out of tax dollars, the danger of accepting illegal contribution remains._</w:t>
      </w:r>
      <w:r>
        <w:t>_</w:t>
      </w:r>
      <w:r w:rsidRPr="0023396E">
        <w:t>_</w:t>
      </w:r>
    </w:p>
    <w:p w:rsidR="0023396E" w:rsidRPr="0023396E" w:rsidRDefault="0023396E" w:rsidP="0023396E">
      <w:r w:rsidRPr="0023396E">
        <w:t>3. Perhaps the biggest problem with the electoral system is the possibility of electing a president who has not received the largest popular vote. _</w:t>
      </w:r>
      <w:r>
        <w:t>_</w:t>
      </w:r>
      <w:r w:rsidRPr="0023396E">
        <w:t>_</w:t>
      </w:r>
    </w:p>
    <w:p w:rsidR="0023396E" w:rsidRPr="0023396E" w:rsidRDefault="0023396E" w:rsidP="0023396E">
      <w:r w:rsidRPr="0023396E">
        <w:t>4. The electoral system also gives too much importance to states with large populations._</w:t>
      </w:r>
      <w:r>
        <w:t>_</w:t>
      </w:r>
      <w:r w:rsidRPr="0023396E">
        <w:t>_</w:t>
      </w:r>
    </w:p>
    <w:p w:rsidR="0023396E" w:rsidRPr="0023396E" w:rsidRDefault="0023396E" w:rsidP="0023396E">
      <w:r w:rsidRPr="0023396E">
        <w:t xml:space="preserve">5. However, those who want to change the electoral system have not drawn enough support to do so. </w:t>
      </w:r>
      <w:r>
        <w:t>___</w:t>
      </w:r>
    </w:p>
    <w:p w:rsidR="0023396E" w:rsidRDefault="0023396E" w:rsidP="0023396E"/>
    <w:p w:rsidR="00000000" w:rsidRPr="0023396E" w:rsidRDefault="0023396E" w:rsidP="0023396E">
      <w:pPr>
        <w:pStyle w:val="ListParagraph"/>
        <w:numPr>
          <w:ilvl w:val="0"/>
          <w:numId w:val="2"/>
        </w:numPr>
      </w:pPr>
      <w:r w:rsidRPr="0023396E">
        <w:rPr>
          <w:b/>
          <w:bCs/>
          <w:i/>
          <w:iCs/>
          <w:u w:val="single"/>
        </w:rPr>
        <w:t>His first experience as a varsity debater was an interesting event.</w:t>
      </w:r>
    </w:p>
    <w:p w:rsidR="00000000" w:rsidRPr="0023396E" w:rsidRDefault="0023396E" w:rsidP="0023396E">
      <w:r w:rsidRPr="0023396E">
        <w:t>1. Meeting debaters from other schools convinced him o</w:t>
      </w:r>
      <w:r w:rsidRPr="0023396E">
        <w:t xml:space="preserve">f the essential need for speaking ability. </w:t>
      </w:r>
      <w:r w:rsidRPr="0023396E">
        <w:softHyphen/>
      </w:r>
      <w:r w:rsidRPr="0023396E">
        <w:softHyphen/>
        <w:t>___</w:t>
      </w:r>
    </w:p>
    <w:p w:rsidR="00000000" w:rsidRPr="0023396E" w:rsidRDefault="0023396E" w:rsidP="0023396E">
      <w:r w:rsidRPr="0023396E">
        <w:t>2. To him, the competition, where no prize money or payment was involved, seemed pure and clean. _</w:t>
      </w:r>
      <w:r>
        <w:t>_</w:t>
      </w:r>
      <w:r w:rsidRPr="0023396E">
        <w:t>_</w:t>
      </w:r>
    </w:p>
    <w:p w:rsidR="00000000" w:rsidRPr="0023396E" w:rsidRDefault="0023396E" w:rsidP="0023396E">
      <w:r w:rsidRPr="0023396E">
        <w:t xml:space="preserve">3. Selecting impartial judges for debates is difficult. </w:t>
      </w:r>
      <w:bookmarkStart w:id="0" w:name="_GoBack"/>
      <w:bookmarkEnd w:id="0"/>
      <w:r w:rsidRPr="0023396E">
        <w:t>___</w:t>
      </w:r>
    </w:p>
    <w:p w:rsidR="00000000" w:rsidRPr="0023396E" w:rsidRDefault="0023396E" w:rsidP="0023396E">
      <w:r w:rsidRPr="0023396E">
        <w:t>4. In an attempt to share his experiences, he wrote an article about the event for his school paper</w:t>
      </w:r>
      <w:r w:rsidRPr="0023396E">
        <w:t>.</w:t>
      </w:r>
      <w:r>
        <w:t>___</w:t>
      </w:r>
    </w:p>
    <w:p w:rsidR="00000000" w:rsidRPr="0023396E" w:rsidRDefault="0023396E" w:rsidP="0023396E">
      <w:r w:rsidRPr="0023396E">
        <w:t>5. Most debaters want to become celebrities. ___</w:t>
      </w:r>
    </w:p>
    <w:p w:rsidR="0023396E" w:rsidRDefault="0023396E" w:rsidP="0023396E"/>
    <w:sectPr w:rsidR="0023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57D"/>
    <w:multiLevelType w:val="hybridMultilevel"/>
    <w:tmpl w:val="055850EE"/>
    <w:lvl w:ilvl="0" w:tplc="11229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ECA2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73A6C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CEC7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5C0E29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47E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A44CC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A1021D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72A19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09D276FC"/>
    <w:multiLevelType w:val="hybridMultilevel"/>
    <w:tmpl w:val="999C81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4744244"/>
    <w:multiLevelType w:val="hybridMultilevel"/>
    <w:tmpl w:val="B554C69A"/>
    <w:lvl w:ilvl="0" w:tplc="A782B8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7631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46088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754B3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27C2E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5DA56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630A42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7F0E8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87E5C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E"/>
    <w:rsid w:val="0023396E"/>
    <w:rsid w:val="004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6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0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7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9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Rowley</dc:creator>
  <cp:lastModifiedBy>Camille Rowley</cp:lastModifiedBy>
  <cp:revision>1</cp:revision>
  <cp:lastPrinted>2017-09-25T14:58:00Z</cp:lastPrinted>
  <dcterms:created xsi:type="dcterms:W3CDTF">2017-09-25T14:55:00Z</dcterms:created>
  <dcterms:modified xsi:type="dcterms:W3CDTF">2017-09-25T18:18:00Z</dcterms:modified>
</cp:coreProperties>
</file>