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D7" w:rsidRPr="00673CD7" w:rsidRDefault="00673CD7" w:rsidP="00673CD7">
      <w:r>
        <w:t>Name: ______________________________</w:t>
      </w:r>
      <w:proofErr w:type="gramStart"/>
      <w:r>
        <w:t>_  Period</w:t>
      </w:r>
      <w:proofErr w:type="gramEnd"/>
      <w:r>
        <w:t>: _______</w:t>
      </w:r>
    </w:p>
    <w:tbl>
      <w:tblPr>
        <w:tblpPr w:leftFromText="180" w:rightFromText="180" w:vertAnchor="page" w:horzAnchor="margin" w:tblpY="2645"/>
        <w:tblW w:w="5776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4"/>
        <w:gridCol w:w="3427"/>
        <w:gridCol w:w="3182"/>
      </w:tblGrid>
      <w:tr w:rsidR="00673CD7" w:rsidRPr="00673CD7" w:rsidTr="00673CD7">
        <w:trPr>
          <w:trHeight w:val="278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absolve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escalate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mediate</w:t>
            </w:r>
          </w:p>
        </w:tc>
      </w:tr>
      <w:tr w:rsidR="00673CD7" w:rsidRPr="00673CD7" w:rsidTr="00673CD7">
        <w:trPr>
          <w:trHeight w:val="303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alleviate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evaluate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mortify</w:t>
            </w:r>
          </w:p>
        </w:tc>
      </w:tr>
      <w:tr w:rsidR="00673CD7" w:rsidRPr="00673CD7" w:rsidTr="00673CD7">
        <w:trPr>
          <w:trHeight w:val="278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alternative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exacerbate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niche</w:t>
            </w:r>
          </w:p>
        </w:tc>
      </w:tr>
      <w:tr w:rsidR="00673CD7" w:rsidRPr="00673CD7" w:rsidTr="00673CD7">
        <w:trPr>
          <w:trHeight w:val="303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ambivalent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excerpt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obscure</w:t>
            </w:r>
          </w:p>
        </w:tc>
      </w:tr>
      <w:tr w:rsidR="00673CD7" w:rsidRPr="00673CD7" w:rsidTr="00673CD7">
        <w:trPr>
          <w:trHeight w:val="278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analyze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exemplify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obsolete</w:t>
            </w:r>
          </w:p>
        </w:tc>
      </w:tr>
      <w:tr w:rsidR="00673CD7" w:rsidRPr="00673CD7" w:rsidTr="00673CD7">
        <w:trPr>
          <w:trHeight w:val="278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animosity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explicit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pacify</w:t>
            </w:r>
          </w:p>
        </w:tc>
      </w:tr>
      <w:tr w:rsidR="00673CD7" w:rsidRPr="00673CD7" w:rsidTr="00673CD7">
        <w:trPr>
          <w:trHeight w:val="303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approximate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exposition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perception</w:t>
            </w:r>
          </w:p>
        </w:tc>
      </w:tr>
      <w:tr w:rsidR="00673CD7" w:rsidRPr="00673CD7" w:rsidTr="00673CD7">
        <w:trPr>
          <w:trHeight w:val="278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arbitrary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falter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perspective</w:t>
            </w:r>
          </w:p>
        </w:tc>
      </w:tr>
      <w:tr w:rsidR="00673CD7" w:rsidRPr="00673CD7" w:rsidTr="00673CD7">
        <w:trPr>
          <w:trHeight w:val="278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attribute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feasible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pertinent</w:t>
            </w:r>
          </w:p>
        </w:tc>
      </w:tr>
      <w:tr w:rsidR="00673CD7" w:rsidRPr="00673CD7" w:rsidTr="00673CD7">
        <w:trPr>
          <w:trHeight w:val="303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beneficial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feign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ponder</w:t>
            </w:r>
          </w:p>
        </w:tc>
      </w:tr>
      <w:tr w:rsidR="00673CD7" w:rsidRPr="00673CD7" w:rsidTr="00673CD7">
        <w:trPr>
          <w:trHeight w:val="278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comprehensive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fluctuate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prevalent</w:t>
            </w:r>
          </w:p>
        </w:tc>
      </w:tr>
      <w:tr w:rsidR="00673CD7" w:rsidRPr="00673CD7" w:rsidTr="00673CD7">
        <w:trPr>
          <w:trHeight w:val="303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connotation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formulate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proponent</w:t>
            </w:r>
          </w:p>
        </w:tc>
      </w:tr>
      <w:tr w:rsidR="00673CD7" w:rsidRPr="00673CD7" w:rsidTr="00673CD7">
        <w:trPr>
          <w:trHeight w:val="278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contrast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generate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punitive</w:t>
            </w:r>
          </w:p>
        </w:tc>
      </w:tr>
      <w:tr w:rsidR="00673CD7" w:rsidRPr="00673CD7" w:rsidTr="00673CD7">
        <w:trPr>
          <w:trHeight w:val="278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credible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gist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rapport</w:t>
            </w:r>
          </w:p>
        </w:tc>
      </w:tr>
      <w:tr w:rsidR="00673CD7" w:rsidRPr="00673CD7" w:rsidTr="00673CD7">
        <w:trPr>
          <w:trHeight w:val="303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cursory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hypothetical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rationale</w:t>
            </w:r>
          </w:p>
        </w:tc>
      </w:tr>
      <w:tr w:rsidR="00673CD7" w:rsidRPr="00673CD7" w:rsidTr="00673CD7">
        <w:trPr>
          <w:trHeight w:val="278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cynic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impartial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reconcile</w:t>
            </w:r>
          </w:p>
        </w:tc>
      </w:tr>
      <w:tr w:rsidR="00673CD7" w:rsidRPr="00673CD7" w:rsidTr="00673CD7">
        <w:trPr>
          <w:trHeight w:val="278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dearth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implausible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redundant</w:t>
            </w:r>
          </w:p>
        </w:tc>
      </w:tr>
      <w:tr w:rsidR="00673CD7" w:rsidRPr="00673CD7" w:rsidTr="00673CD7">
        <w:trPr>
          <w:trHeight w:val="303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deficient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implication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respective</w:t>
            </w:r>
          </w:p>
        </w:tc>
      </w:tr>
      <w:tr w:rsidR="00673CD7" w:rsidRPr="00673CD7" w:rsidTr="00673CD7">
        <w:trPr>
          <w:trHeight w:val="278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demonstrate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imply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retaliate</w:t>
            </w:r>
          </w:p>
        </w:tc>
      </w:tr>
      <w:tr w:rsidR="00673CD7" w:rsidRPr="00673CD7" w:rsidTr="00673CD7">
        <w:trPr>
          <w:trHeight w:val="303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depict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incentive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sabotage</w:t>
            </w:r>
          </w:p>
        </w:tc>
      </w:tr>
      <w:tr w:rsidR="00673CD7" w:rsidRPr="00673CD7" w:rsidTr="00673CD7">
        <w:trPr>
          <w:trHeight w:val="278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derive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incoherent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scrutiny</w:t>
            </w:r>
          </w:p>
        </w:tc>
      </w:tr>
      <w:tr w:rsidR="00673CD7" w:rsidRPr="00673CD7" w:rsidTr="00673CD7">
        <w:trPr>
          <w:trHeight w:val="278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detract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indolent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simulate</w:t>
            </w:r>
          </w:p>
        </w:tc>
      </w:tr>
      <w:tr w:rsidR="00673CD7" w:rsidRPr="00673CD7" w:rsidTr="00673CD7">
        <w:trPr>
          <w:trHeight w:val="303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devastate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infamous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squander</w:t>
            </w:r>
          </w:p>
        </w:tc>
      </w:tr>
      <w:tr w:rsidR="00673CD7" w:rsidRPr="00673CD7" w:rsidTr="00673CD7">
        <w:trPr>
          <w:trHeight w:val="278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digress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infuriate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succumb</w:t>
            </w:r>
          </w:p>
        </w:tc>
      </w:tr>
      <w:tr w:rsidR="00673CD7" w:rsidRPr="00673CD7" w:rsidTr="00673CD7">
        <w:trPr>
          <w:trHeight w:val="278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dilemma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innovation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tangible</w:t>
            </w:r>
          </w:p>
        </w:tc>
      </w:tr>
      <w:tr w:rsidR="00673CD7" w:rsidRPr="00673CD7" w:rsidTr="00673CD7">
        <w:trPr>
          <w:trHeight w:val="303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diligent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intercede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technique</w:t>
            </w:r>
          </w:p>
        </w:tc>
      </w:tr>
      <w:tr w:rsidR="00673CD7" w:rsidRPr="00673CD7" w:rsidTr="00673CD7">
        <w:trPr>
          <w:trHeight w:val="278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dissent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interpret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traumatic</w:t>
            </w:r>
          </w:p>
        </w:tc>
      </w:tr>
      <w:tr w:rsidR="00673CD7" w:rsidRPr="00673CD7" w:rsidTr="00673CD7">
        <w:trPr>
          <w:trHeight w:val="303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distort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intimidate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turmoil</w:t>
            </w:r>
          </w:p>
        </w:tc>
      </w:tr>
      <w:tr w:rsidR="00673CD7" w:rsidRPr="00673CD7" w:rsidTr="00673CD7">
        <w:trPr>
          <w:trHeight w:val="278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diversion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isolate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valid</w:t>
            </w:r>
          </w:p>
        </w:tc>
      </w:tr>
      <w:tr w:rsidR="00673CD7" w:rsidRPr="00673CD7" w:rsidTr="00673CD7">
        <w:trPr>
          <w:trHeight w:val="278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elation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jeopardize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verify</w:t>
            </w:r>
          </w:p>
        </w:tc>
      </w:tr>
      <w:tr w:rsidR="00673CD7" w:rsidRPr="00673CD7" w:rsidTr="00673CD7">
        <w:trPr>
          <w:trHeight w:val="303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elicit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lucrative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viable</w:t>
            </w:r>
          </w:p>
        </w:tc>
      </w:tr>
      <w:tr w:rsidR="00673CD7" w:rsidRPr="00673CD7" w:rsidTr="00673CD7">
        <w:trPr>
          <w:trHeight w:val="278"/>
        </w:trPr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elude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mandatory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CD7" w:rsidRPr="00673CD7" w:rsidRDefault="00673CD7" w:rsidP="00673CD7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673CD7">
              <w:rPr>
                <w:rFonts w:eastAsia="Times New Roman" w:cstheme="minorHAnsi"/>
                <w:color w:val="333333"/>
              </w:rPr>
              <w:t>vulnerable</w:t>
            </w:r>
          </w:p>
        </w:tc>
      </w:tr>
    </w:tbl>
    <w:p w:rsidR="00E35E26" w:rsidRPr="00673CD7" w:rsidRDefault="00673CD7" w:rsidP="00673CD7">
      <w:pPr>
        <w:jc w:val="center"/>
        <w:rPr>
          <w:b/>
          <w:sz w:val="24"/>
        </w:rPr>
      </w:pPr>
      <w:r w:rsidRPr="00673CD7">
        <w:rPr>
          <w:b/>
          <w:sz w:val="24"/>
        </w:rPr>
        <w:t>Words Every 9</w:t>
      </w:r>
      <w:r w:rsidRPr="00673CD7">
        <w:rPr>
          <w:b/>
          <w:sz w:val="24"/>
          <w:vertAlign w:val="superscript"/>
        </w:rPr>
        <w:t>th</w:t>
      </w:r>
      <w:r w:rsidRPr="00673CD7">
        <w:rPr>
          <w:b/>
          <w:sz w:val="24"/>
        </w:rPr>
        <w:t xml:space="preserve"> Grader Should Know</w:t>
      </w:r>
      <w:bookmarkStart w:id="0" w:name="_GoBack"/>
      <w:bookmarkEnd w:id="0"/>
    </w:p>
    <w:sectPr w:rsidR="00E35E26" w:rsidRPr="0067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D7"/>
    <w:rsid w:val="00246CEA"/>
    <w:rsid w:val="00673CD7"/>
    <w:rsid w:val="00947274"/>
    <w:rsid w:val="0095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F7A2E-D55A-4B63-AB91-D1358909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1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camille.sylvester</dc:creator>
  <cp:keywords/>
  <dc:description/>
  <cp:lastModifiedBy>camille.sylvester</cp:lastModifiedBy>
  <cp:revision>1</cp:revision>
  <cp:lastPrinted>2019-04-18T14:54:00Z</cp:lastPrinted>
  <dcterms:created xsi:type="dcterms:W3CDTF">2019-04-18T14:51:00Z</dcterms:created>
  <dcterms:modified xsi:type="dcterms:W3CDTF">2019-04-18T20:17:00Z</dcterms:modified>
</cp:coreProperties>
</file>